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05F36" w14:textId="77777777" w:rsidR="001A4D54" w:rsidRPr="004E079D" w:rsidRDefault="001A4D54" w:rsidP="001A4D54">
      <w:pPr>
        <w:jc w:val="center"/>
        <w:rPr>
          <w:sz w:val="28"/>
          <w:szCs w:val="28"/>
        </w:rPr>
      </w:pPr>
      <w:r w:rsidRPr="004E079D">
        <w:rPr>
          <w:sz w:val="28"/>
          <w:szCs w:val="28"/>
        </w:rPr>
        <w:t>Thomas J. Fette</w:t>
      </w:r>
    </w:p>
    <w:p w14:paraId="08616E9E" w14:textId="253E1631" w:rsidR="001A4D54" w:rsidRPr="004E079D" w:rsidRDefault="00C76345" w:rsidP="001A4D54">
      <w:pPr>
        <w:jc w:val="center"/>
        <w:rPr>
          <w:sz w:val="28"/>
          <w:szCs w:val="28"/>
        </w:rPr>
      </w:pPr>
      <w:r>
        <w:rPr>
          <w:sz w:val="28"/>
          <w:szCs w:val="28"/>
          <w:vertAlign w:val="superscript"/>
        </w:rPr>
        <w:t>14</w:t>
      </w:r>
      <w:r w:rsidR="00CC50AD">
        <w:rPr>
          <w:sz w:val="28"/>
          <w:szCs w:val="28"/>
          <w:vertAlign w:val="superscript"/>
        </w:rPr>
        <w:t>th</w:t>
      </w:r>
      <w:r w:rsidR="001A4D54" w:rsidRPr="004E079D">
        <w:rPr>
          <w:sz w:val="28"/>
          <w:szCs w:val="28"/>
        </w:rPr>
        <w:t xml:space="preserve"> Annual</w:t>
      </w:r>
    </w:p>
    <w:p w14:paraId="1CDD4844" w14:textId="77777777" w:rsidR="001A4D54" w:rsidRPr="004E079D" w:rsidRDefault="001A4D54" w:rsidP="001A4D54">
      <w:pPr>
        <w:jc w:val="center"/>
        <w:rPr>
          <w:sz w:val="28"/>
          <w:szCs w:val="28"/>
        </w:rPr>
      </w:pPr>
      <w:r w:rsidRPr="004E079D">
        <w:rPr>
          <w:sz w:val="28"/>
          <w:szCs w:val="28"/>
        </w:rPr>
        <w:t xml:space="preserve"> Scholarship Golf Outing</w:t>
      </w:r>
    </w:p>
    <w:p w14:paraId="702A1A43" w14:textId="77777777" w:rsidR="001A4D54" w:rsidRDefault="001A4D54" w:rsidP="001A4D54"/>
    <w:p w14:paraId="1A3E7A12" w14:textId="395A8E7D" w:rsidR="001A4D54" w:rsidRDefault="00632DF0" w:rsidP="001A4D54">
      <w:r>
        <w:t xml:space="preserve">The </w:t>
      </w:r>
      <w:r w:rsidR="00C76345">
        <w:t>14</w:t>
      </w:r>
      <w:r w:rsidR="00CC50AD">
        <w:t>th</w:t>
      </w:r>
      <w:r w:rsidR="001A4D54">
        <w:t xml:space="preserve"> Annual Thomas J. Fette Golf Outing w</w:t>
      </w:r>
      <w:r w:rsidR="00CC7373">
        <w:t xml:space="preserve">ill be held on Friday, </w:t>
      </w:r>
      <w:r w:rsidR="00DC7695">
        <w:t xml:space="preserve">July </w:t>
      </w:r>
      <w:r w:rsidR="00C76345">
        <w:t>26</w:t>
      </w:r>
      <w:r w:rsidR="00CC50AD">
        <w:t>th</w:t>
      </w:r>
      <w:r w:rsidR="00B01D23">
        <w:t>,</w:t>
      </w:r>
      <w:r w:rsidR="00CC50AD">
        <w:t xml:space="preserve"> </w:t>
      </w:r>
      <w:r w:rsidR="00C76345">
        <w:t>2019</w:t>
      </w:r>
      <w:r w:rsidR="001A4D54">
        <w:t xml:space="preserve">. The Outing is organized to benefit the Thomas </w:t>
      </w:r>
      <w:r w:rsidR="004D0FE5">
        <w:t xml:space="preserve">Fette </w:t>
      </w:r>
      <w:r w:rsidR="001A4D54">
        <w:t>Scholarship Fund, which awards numerous scholarships annually to graduating seniors from Middletown High School North. This year’s event will be held again at Gambler Ridge Golf Course in Cream Ridge, NJ. Registration will begin at 11:30AM with a scramble-format shotgun start at 1:00 PM.</w:t>
      </w:r>
      <w:r w:rsidR="00CC50AD">
        <w:t xml:space="preserve"> To follow, there will be an awar</w:t>
      </w:r>
      <w:r w:rsidR="00C34870">
        <w:t>ds ceremony and a buffet</w:t>
      </w:r>
      <w:r w:rsidR="005903EE">
        <w:t xml:space="preserve"> dinner starting approximately 5:30</w:t>
      </w:r>
      <w:r w:rsidR="00CC50AD">
        <w:t>PM.</w:t>
      </w:r>
    </w:p>
    <w:p w14:paraId="69DDD695" w14:textId="77777777" w:rsidR="001A4D54" w:rsidRDefault="001A4D54" w:rsidP="001A4D54">
      <w:r>
        <w:tab/>
      </w:r>
    </w:p>
    <w:p w14:paraId="7E7E0E5B" w14:textId="4A4576D3" w:rsidR="001A4D54" w:rsidRDefault="001A4D54" w:rsidP="001A4D54">
      <w:r>
        <w:t xml:space="preserve">Please visit our website at </w:t>
      </w:r>
      <w:r w:rsidRPr="004E079D">
        <w:t>www.fettegolfouting.weebly.com</w:t>
      </w:r>
      <w:r>
        <w:t xml:space="preserve"> to see all the great plans for the day as well as details on our contests and </w:t>
      </w:r>
      <w:r w:rsidR="005903EE">
        <w:t>instructions for registration.</w:t>
      </w:r>
    </w:p>
    <w:p w14:paraId="44F9BF68" w14:textId="77777777" w:rsidR="001A4D54" w:rsidRDefault="001A4D54" w:rsidP="001A4D54"/>
    <w:p w14:paraId="3C30C67C" w14:textId="0DE12B4B" w:rsidR="001A4D54" w:rsidRDefault="001A4D54" w:rsidP="001A4D54">
      <w:r>
        <w:t xml:space="preserve">Can’t attend the event? You can still help to support this important scholarship by making a charitable donation. Below are some of the </w:t>
      </w:r>
      <w:r w:rsidR="004F2FF3">
        <w:t xml:space="preserve">packages </w:t>
      </w:r>
      <w:r w:rsidR="000D0AE8">
        <w:t xml:space="preserve">we are offering for </w:t>
      </w:r>
      <w:r w:rsidR="00C76345">
        <w:t>2019</w:t>
      </w:r>
      <w:r>
        <w:t xml:space="preserve">.  </w:t>
      </w:r>
    </w:p>
    <w:p w14:paraId="363B4463" w14:textId="77777777" w:rsidR="001A4D54" w:rsidRDefault="001A4D54" w:rsidP="001A4D54"/>
    <w:tbl>
      <w:tblPr>
        <w:tblStyle w:val="TableGrid"/>
        <w:tblW w:w="0" w:type="auto"/>
        <w:tblLook w:val="04A0" w:firstRow="1" w:lastRow="0" w:firstColumn="1" w:lastColumn="0" w:noHBand="0" w:noVBand="1"/>
      </w:tblPr>
      <w:tblGrid>
        <w:gridCol w:w="3597"/>
        <w:gridCol w:w="1798"/>
        <w:gridCol w:w="1807"/>
        <w:gridCol w:w="3588"/>
      </w:tblGrid>
      <w:tr w:rsidR="00574E77" w:rsidRPr="004E079D" w14:paraId="4DE3D84D" w14:textId="77777777" w:rsidTr="00574E77">
        <w:tc>
          <w:tcPr>
            <w:tcW w:w="10790" w:type="dxa"/>
            <w:gridSpan w:val="4"/>
          </w:tcPr>
          <w:p w14:paraId="1DBF45C2" w14:textId="52B54F4B" w:rsidR="00574E77" w:rsidRPr="00574E77" w:rsidRDefault="00574E77" w:rsidP="00574E77">
            <w:pPr>
              <w:jc w:val="center"/>
              <w:rPr>
                <w:b/>
                <w:sz w:val="22"/>
              </w:rPr>
            </w:pPr>
            <w:r w:rsidRPr="00574E77">
              <w:rPr>
                <w:b/>
                <w:sz w:val="22"/>
              </w:rPr>
              <w:t>SPONSOR PACKAGES</w:t>
            </w:r>
          </w:p>
        </w:tc>
      </w:tr>
      <w:tr w:rsidR="001A4D54" w:rsidRPr="004E079D" w14:paraId="27975F5D" w14:textId="77777777" w:rsidTr="00574E77">
        <w:tc>
          <w:tcPr>
            <w:tcW w:w="3597" w:type="dxa"/>
          </w:tcPr>
          <w:p w14:paraId="1ABB4C6E" w14:textId="77777777" w:rsidR="001A4D54" w:rsidRPr="004E079D" w:rsidRDefault="001A4D54" w:rsidP="007B58D1">
            <w:pPr>
              <w:jc w:val="center"/>
              <w:rPr>
                <w:sz w:val="22"/>
              </w:rPr>
            </w:pPr>
            <w:r w:rsidRPr="004E079D">
              <w:rPr>
                <w:sz w:val="22"/>
              </w:rPr>
              <w:t>Event Sponsor</w:t>
            </w:r>
          </w:p>
        </w:tc>
        <w:tc>
          <w:tcPr>
            <w:tcW w:w="3605" w:type="dxa"/>
            <w:gridSpan w:val="2"/>
          </w:tcPr>
          <w:p w14:paraId="1E6FCFDC" w14:textId="265E1237" w:rsidR="001A4D54" w:rsidRPr="004E079D" w:rsidRDefault="001A4D54" w:rsidP="007531B7">
            <w:pPr>
              <w:jc w:val="center"/>
              <w:rPr>
                <w:sz w:val="22"/>
              </w:rPr>
            </w:pPr>
            <w:r w:rsidRPr="004E079D">
              <w:rPr>
                <w:sz w:val="22"/>
              </w:rPr>
              <w:t>Foursome</w:t>
            </w:r>
            <w:r w:rsidR="007531B7">
              <w:rPr>
                <w:sz w:val="22"/>
              </w:rPr>
              <w:t>, prominent sign on beverage cart and at registration, featured name on T-shirt, Tee box Sign, and social media</w:t>
            </w:r>
          </w:p>
        </w:tc>
        <w:tc>
          <w:tcPr>
            <w:tcW w:w="3588" w:type="dxa"/>
          </w:tcPr>
          <w:p w14:paraId="4285F1BB" w14:textId="258B3515" w:rsidR="001A4D54" w:rsidRPr="004E079D" w:rsidRDefault="001A4D54" w:rsidP="007B58D1">
            <w:pPr>
              <w:jc w:val="center"/>
              <w:rPr>
                <w:sz w:val="22"/>
              </w:rPr>
            </w:pPr>
            <w:r w:rsidRPr="004E079D">
              <w:rPr>
                <w:sz w:val="22"/>
              </w:rPr>
              <w:t>$</w:t>
            </w:r>
            <w:r w:rsidR="0031387E">
              <w:rPr>
                <w:sz w:val="22"/>
              </w:rPr>
              <w:t>850</w:t>
            </w:r>
          </w:p>
        </w:tc>
      </w:tr>
      <w:tr w:rsidR="001A4D54" w:rsidRPr="004E079D" w14:paraId="6ABB14F2" w14:textId="77777777" w:rsidTr="00574E77">
        <w:tc>
          <w:tcPr>
            <w:tcW w:w="3597" w:type="dxa"/>
          </w:tcPr>
          <w:p w14:paraId="2A0D1BD7" w14:textId="03EED953" w:rsidR="001A4D54" w:rsidRPr="004E079D" w:rsidRDefault="006F6F49" w:rsidP="007B58D1">
            <w:pPr>
              <w:jc w:val="center"/>
              <w:rPr>
                <w:sz w:val="22"/>
              </w:rPr>
            </w:pPr>
            <w:r>
              <w:rPr>
                <w:sz w:val="22"/>
              </w:rPr>
              <w:t>Gold Sponsor</w:t>
            </w:r>
          </w:p>
        </w:tc>
        <w:tc>
          <w:tcPr>
            <w:tcW w:w="3605" w:type="dxa"/>
            <w:gridSpan w:val="2"/>
          </w:tcPr>
          <w:p w14:paraId="53F1CC57" w14:textId="5DE47194" w:rsidR="001A4D54" w:rsidRPr="004E079D" w:rsidRDefault="006F6F49" w:rsidP="007B58D1">
            <w:pPr>
              <w:jc w:val="center"/>
              <w:rPr>
                <w:sz w:val="22"/>
              </w:rPr>
            </w:pPr>
            <w:r>
              <w:rPr>
                <w:sz w:val="22"/>
              </w:rPr>
              <w:t>Prominent sign on beverage cart and at reg</w:t>
            </w:r>
            <w:r w:rsidR="009C540C">
              <w:rPr>
                <w:sz w:val="22"/>
              </w:rPr>
              <w:t>istration, featured name on T-</w:t>
            </w:r>
            <w:r>
              <w:rPr>
                <w:sz w:val="22"/>
              </w:rPr>
              <w:t>shirt, and Tee box sign</w:t>
            </w:r>
          </w:p>
        </w:tc>
        <w:tc>
          <w:tcPr>
            <w:tcW w:w="3588" w:type="dxa"/>
          </w:tcPr>
          <w:p w14:paraId="7E38F926" w14:textId="76CDAD4F" w:rsidR="001A4D54" w:rsidRPr="004E079D" w:rsidRDefault="006F6F49" w:rsidP="007B58D1">
            <w:pPr>
              <w:jc w:val="center"/>
              <w:rPr>
                <w:sz w:val="22"/>
              </w:rPr>
            </w:pPr>
            <w:r>
              <w:rPr>
                <w:sz w:val="22"/>
              </w:rPr>
              <w:t>$3</w:t>
            </w:r>
            <w:r w:rsidR="001A4D54" w:rsidRPr="004E079D">
              <w:rPr>
                <w:sz w:val="22"/>
              </w:rPr>
              <w:t>50</w:t>
            </w:r>
          </w:p>
        </w:tc>
      </w:tr>
      <w:tr w:rsidR="001A4D54" w:rsidRPr="004E079D" w14:paraId="6B050140" w14:textId="77777777" w:rsidTr="00574E77">
        <w:tc>
          <w:tcPr>
            <w:tcW w:w="3597" w:type="dxa"/>
          </w:tcPr>
          <w:p w14:paraId="079D3C25" w14:textId="126E800E" w:rsidR="001A4D54" w:rsidRPr="004E079D" w:rsidRDefault="006F6F49" w:rsidP="007B58D1">
            <w:pPr>
              <w:jc w:val="center"/>
              <w:rPr>
                <w:sz w:val="22"/>
              </w:rPr>
            </w:pPr>
            <w:r>
              <w:rPr>
                <w:sz w:val="22"/>
              </w:rPr>
              <w:t>Bronze</w:t>
            </w:r>
            <w:r w:rsidR="001A4D54" w:rsidRPr="004E079D">
              <w:rPr>
                <w:sz w:val="22"/>
              </w:rPr>
              <w:t xml:space="preserve"> Sponsor</w:t>
            </w:r>
          </w:p>
        </w:tc>
        <w:tc>
          <w:tcPr>
            <w:tcW w:w="3605" w:type="dxa"/>
            <w:gridSpan w:val="2"/>
          </w:tcPr>
          <w:p w14:paraId="36191808" w14:textId="13E95698" w:rsidR="001A4D54" w:rsidRPr="004E079D" w:rsidRDefault="006F6F49" w:rsidP="006F6F49">
            <w:pPr>
              <w:jc w:val="center"/>
              <w:rPr>
                <w:sz w:val="22"/>
              </w:rPr>
            </w:pPr>
            <w:r>
              <w:rPr>
                <w:sz w:val="22"/>
              </w:rPr>
              <w:t>Tee box signage and name on T-s</w:t>
            </w:r>
            <w:r w:rsidR="001A4D54" w:rsidRPr="004E079D">
              <w:rPr>
                <w:sz w:val="22"/>
              </w:rPr>
              <w:t>hirt</w:t>
            </w:r>
          </w:p>
        </w:tc>
        <w:tc>
          <w:tcPr>
            <w:tcW w:w="3588" w:type="dxa"/>
          </w:tcPr>
          <w:p w14:paraId="7BBBB468" w14:textId="77777777" w:rsidR="001A4D54" w:rsidRPr="004E079D" w:rsidRDefault="001A4D54" w:rsidP="007B58D1">
            <w:pPr>
              <w:jc w:val="center"/>
              <w:rPr>
                <w:sz w:val="22"/>
              </w:rPr>
            </w:pPr>
            <w:r w:rsidRPr="004E079D">
              <w:rPr>
                <w:sz w:val="22"/>
              </w:rPr>
              <w:t>$150</w:t>
            </w:r>
          </w:p>
        </w:tc>
      </w:tr>
      <w:tr w:rsidR="00574E77" w:rsidRPr="004E079D" w14:paraId="4EB0CE1D" w14:textId="77777777" w:rsidTr="00574E77">
        <w:trPr>
          <w:trHeight w:val="278"/>
        </w:trPr>
        <w:tc>
          <w:tcPr>
            <w:tcW w:w="10790" w:type="dxa"/>
            <w:gridSpan w:val="4"/>
          </w:tcPr>
          <w:p w14:paraId="6B34410F" w14:textId="0568671D" w:rsidR="00574E77" w:rsidRPr="00574E77" w:rsidRDefault="00574E77" w:rsidP="00574E77">
            <w:pPr>
              <w:jc w:val="center"/>
              <w:rPr>
                <w:b/>
                <w:sz w:val="22"/>
              </w:rPr>
            </w:pPr>
            <w:r w:rsidRPr="00574E77">
              <w:rPr>
                <w:b/>
                <w:sz w:val="22"/>
              </w:rPr>
              <w:t>INDIVIDUAL SPONSORS</w:t>
            </w:r>
          </w:p>
        </w:tc>
      </w:tr>
      <w:tr w:rsidR="00574E77" w14:paraId="0DA32F4D" w14:textId="77777777" w:rsidTr="00574E77">
        <w:tc>
          <w:tcPr>
            <w:tcW w:w="5395" w:type="dxa"/>
            <w:gridSpan w:val="2"/>
          </w:tcPr>
          <w:p w14:paraId="4DCF28D7" w14:textId="6744446B" w:rsidR="00574E77" w:rsidRDefault="00574E77" w:rsidP="00574E77">
            <w:pPr>
              <w:jc w:val="center"/>
            </w:pPr>
            <w:r>
              <w:t>Beverage Cart Sponsor</w:t>
            </w:r>
          </w:p>
        </w:tc>
        <w:tc>
          <w:tcPr>
            <w:tcW w:w="5395" w:type="dxa"/>
            <w:gridSpan w:val="2"/>
          </w:tcPr>
          <w:p w14:paraId="1F5EA9C2" w14:textId="1FAA6729" w:rsidR="00574E77" w:rsidRDefault="00574E77" w:rsidP="00574E77">
            <w:pPr>
              <w:jc w:val="center"/>
            </w:pPr>
            <w:r>
              <w:t>$200</w:t>
            </w:r>
          </w:p>
        </w:tc>
      </w:tr>
      <w:tr w:rsidR="00574E77" w14:paraId="2A51DE21" w14:textId="77777777" w:rsidTr="00574E77">
        <w:tc>
          <w:tcPr>
            <w:tcW w:w="5395" w:type="dxa"/>
            <w:gridSpan w:val="2"/>
          </w:tcPr>
          <w:p w14:paraId="485A5CD0" w14:textId="07115008" w:rsidR="00574E77" w:rsidRDefault="00574E77" w:rsidP="00574E77">
            <w:pPr>
              <w:jc w:val="center"/>
            </w:pPr>
            <w:r>
              <w:t>Tee Box Sign</w:t>
            </w:r>
          </w:p>
        </w:tc>
        <w:tc>
          <w:tcPr>
            <w:tcW w:w="5395" w:type="dxa"/>
            <w:gridSpan w:val="2"/>
          </w:tcPr>
          <w:p w14:paraId="4DA7681C" w14:textId="76E60B8E" w:rsidR="00574E77" w:rsidRDefault="00574E77" w:rsidP="00574E77">
            <w:pPr>
              <w:jc w:val="center"/>
            </w:pPr>
            <w:r>
              <w:t>$</w:t>
            </w:r>
            <w:r w:rsidR="00C76345">
              <w:t>14</w:t>
            </w:r>
            <w:r>
              <w:t>5</w:t>
            </w:r>
          </w:p>
        </w:tc>
      </w:tr>
      <w:tr w:rsidR="00574E77" w14:paraId="3E22C39A" w14:textId="77777777" w:rsidTr="00574E77">
        <w:tc>
          <w:tcPr>
            <w:tcW w:w="5395" w:type="dxa"/>
            <w:gridSpan w:val="2"/>
          </w:tcPr>
          <w:p w14:paraId="68F989F6" w14:textId="61F8658F" w:rsidR="00574E77" w:rsidRDefault="00574E77" w:rsidP="00574E77">
            <w:pPr>
              <w:jc w:val="center"/>
            </w:pPr>
            <w:r>
              <w:t>Name on T-Shirt</w:t>
            </w:r>
          </w:p>
        </w:tc>
        <w:tc>
          <w:tcPr>
            <w:tcW w:w="5395" w:type="dxa"/>
            <w:gridSpan w:val="2"/>
          </w:tcPr>
          <w:p w14:paraId="482E954F" w14:textId="4038FD5C" w:rsidR="00574E77" w:rsidRDefault="004C7E85" w:rsidP="00574E77">
            <w:pPr>
              <w:jc w:val="center"/>
            </w:pPr>
            <w:r>
              <w:t>$7</w:t>
            </w:r>
            <w:r w:rsidR="00574E77">
              <w:t>5</w:t>
            </w:r>
          </w:p>
        </w:tc>
      </w:tr>
    </w:tbl>
    <w:p w14:paraId="30B62BCA" w14:textId="77777777" w:rsidR="001A4D54" w:rsidRDefault="001A4D54" w:rsidP="00574E77">
      <w:pPr>
        <w:jc w:val="center"/>
      </w:pPr>
    </w:p>
    <w:p w14:paraId="57BAA99E" w14:textId="701AC567" w:rsidR="001A4D54" w:rsidRDefault="001A4D54" w:rsidP="001A4D54">
      <w:r>
        <w:t>For furt</w:t>
      </w:r>
      <w:r w:rsidR="00632DF0">
        <w:t xml:space="preserve">her information regarding the </w:t>
      </w:r>
      <w:r w:rsidR="00C76345">
        <w:t>14</w:t>
      </w:r>
      <w:r w:rsidR="00CC50AD">
        <w:t>th</w:t>
      </w:r>
      <w:r>
        <w:t xml:space="preserve"> Annual Thomas Fette Charity Golf Outing, please contact Matt Inzerillo (732-687-9348 or </w:t>
      </w:r>
      <w:r w:rsidR="00DC7695">
        <w:t>inzerillom@gmail.com</w:t>
      </w:r>
      <w:r>
        <w:t xml:space="preserve">). </w:t>
      </w:r>
    </w:p>
    <w:p w14:paraId="2F09E5F2" w14:textId="77777777" w:rsidR="001A4D54" w:rsidRDefault="001A4D54" w:rsidP="001A4D54"/>
    <w:p w14:paraId="29C73CB2" w14:textId="75DF7BFC" w:rsidR="001A4D54" w:rsidRDefault="006B47E5" w:rsidP="001A4D54">
      <w:r>
        <w:t xml:space="preserve">The last </w:t>
      </w:r>
      <w:r w:rsidR="0031387E">
        <w:t>13</w:t>
      </w:r>
      <w:bookmarkStart w:id="0" w:name="_GoBack"/>
      <w:bookmarkEnd w:id="0"/>
      <w:r w:rsidR="001A4D54">
        <w:t xml:space="preserve"> years have shown us that we could not make this event happen without the continuous support from family, friends and our community. It is your encouragement and generous donations that help this event exist. The Sponsorship Committee’s goal every year is the same - keep Thomas’ name alive and have a great time doing so. We hope you can join us this year and make it another to remember.</w:t>
      </w:r>
    </w:p>
    <w:p w14:paraId="5B7052F4" w14:textId="77777777" w:rsidR="001A4D54" w:rsidRDefault="001A4D54" w:rsidP="001A4D54"/>
    <w:p w14:paraId="7F2B2FC1" w14:textId="7A429FB1" w:rsidR="001A4D54" w:rsidRDefault="001A4D54" w:rsidP="001A4D54">
      <w:r>
        <w:t>We thank you in advance for any contribution you can make and we hope to</w:t>
      </w:r>
      <w:r w:rsidR="00C076CB">
        <w:t xml:space="preserve"> see you at the course in July</w:t>
      </w:r>
      <w:r>
        <w:t>!</w:t>
      </w:r>
    </w:p>
    <w:p w14:paraId="36D40C81" w14:textId="77777777" w:rsidR="001A4D54" w:rsidRDefault="001A4D54" w:rsidP="001A4D54"/>
    <w:p w14:paraId="7FF08168" w14:textId="77777777" w:rsidR="001A4D54" w:rsidRDefault="001A4D54" w:rsidP="001A4D54">
      <w:r w:rsidRPr="004E079D">
        <w:t>Sincerely,</w:t>
      </w:r>
    </w:p>
    <w:p w14:paraId="48A17D19" w14:textId="77777777" w:rsidR="001A4D54" w:rsidRDefault="001A4D54" w:rsidP="001A4D54"/>
    <w:p w14:paraId="76490DE8" w14:textId="77777777" w:rsidR="001A4D54" w:rsidRPr="004E079D" w:rsidRDefault="001A4D54" w:rsidP="001A4D54">
      <w:r w:rsidRPr="004E079D">
        <w:t>The Thomas Fette Scholarship Fund</w:t>
      </w:r>
    </w:p>
    <w:p w14:paraId="6BA777B6" w14:textId="77777777" w:rsidR="001A4D54" w:rsidRPr="00614D11" w:rsidRDefault="001A4D54" w:rsidP="001A4D54">
      <w:r>
        <w:rPr>
          <w:i/>
        </w:rPr>
        <w:t>(</w:t>
      </w:r>
      <w:r w:rsidRPr="004E079D">
        <w:rPr>
          <w:i/>
        </w:rPr>
        <w:t>Tax ID # upon request. Please email or call for this information</w:t>
      </w:r>
      <w:r>
        <w:rPr>
          <w:i/>
        </w:rPr>
        <w:t>)</w:t>
      </w:r>
    </w:p>
    <w:p w14:paraId="12A879D4" w14:textId="77777777" w:rsidR="00B839CC" w:rsidRDefault="00B839CC"/>
    <w:sectPr w:rsidR="00B839CC" w:rsidSect="004E079D">
      <w:headerReference w:type="even" r:id="rId6"/>
      <w:headerReference w:type="default" r:id="rId7"/>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59C8C" w14:textId="77777777" w:rsidR="0096012A" w:rsidRDefault="00CE50B4">
      <w:r>
        <w:separator/>
      </w:r>
    </w:p>
  </w:endnote>
  <w:endnote w:type="continuationSeparator" w:id="0">
    <w:p w14:paraId="3607C1E9" w14:textId="77777777" w:rsidR="0096012A" w:rsidRDefault="00CE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180BF" w14:textId="77777777" w:rsidR="0096012A" w:rsidRDefault="00CE50B4">
      <w:r>
        <w:separator/>
      </w:r>
    </w:p>
  </w:footnote>
  <w:footnote w:type="continuationSeparator" w:id="0">
    <w:p w14:paraId="2B4C5B2C" w14:textId="77777777" w:rsidR="0096012A" w:rsidRDefault="00CE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7C218" w14:textId="77777777" w:rsidR="0028743F" w:rsidRDefault="0031387E">
    <w:pPr>
      <w:pStyle w:val="Header"/>
    </w:pPr>
    <w:r>
      <w:rPr>
        <w:noProof/>
      </w:rPr>
      <w:pict w14:anchorId="243BA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158185" o:spid="_x0000_s1026" type="#_x0000_t75" style="position:absolute;margin-left:0;margin-top:0;width:539.85pt;height:572.25pt;z-index:-251656192;mso-position-horizontal:center;mso-position-horizontal-relative:margin;mso-position-vertical:center;mso-position-vertical-relative:margin" o:allowincell="f">
          <v:imagedata r:id="rId1" o:title="Fett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3CEA" w14:textId="77777777" w:rsidR="0028743F" w:rsidRDefault="0031387E">
    <w:pPr>
      <w:pStyle w:val="Header"/>
    </w:pPr>
    <w:r>
      <w:rPr>
        <w:noProof/>
      </w:rPr>
      <w:pict w14:anchorId="1F209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158186" o:spid="_x0000_s1027" type="#_x0000_t75" style="position:absolute;margin-left:0;margin-top:0;width:539.85pt;height:572.25pt;z-index:-251655168;mso-position-horizontal:center;mso-position-horizontal-relative:margin;mso-position-vertical:center;mso-position-vertical-relative:margin" o:allowincell="f">
          <v:imagedata r:id="rId1" o:title="Fett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705D" w14:textId="77777777" w:rsidR="0028743F" w:rsidRDefault="0031387E">
    <w:pPr>
      <w:pStyle w:val="Header"/>
    </w:pPr>
    <w:r>
      <w:rPr>
        <w:noProof/>
      </w:rPr>
      <w:pict w14:anchorId="400CE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158184" o:spid="_x0000_s1025" type="#_x0000_t75" style="position:absolute;margin-left:0;margin-top:0;width:539.85pt;height:572.25pt;z-index:-251657216;mso-position-horizontal:center;mso-position-horizontal-relative:margin;mso-position-vertical:center;mso-position-vertical-relative:margin" o:allowincell="f">
          <v:imagedata r:id="rId1" o:title="Fett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54"/>
    <w:rsid w:val="000D0AE8"/>
    <w:rsid w:val="001A4D54"/>
    <w:rsid w:val="00221490"/>
    <w:rsid w:val="002F56D0"/>
    <w:rsid w:val="0031387E"/>
    <w:rsid w:val="00362768"/>
    <w:rsid w:val="004C7E85"/>
    <w:rsid w:val="004D0FE5"/>
    <w:rsid w:val="004F2FF3"/>
    <w:rsid w:val="00574E77"/>
    <w:rsid w:val="005903EE"/>
    <w:rsid w:val="00632DF0"/>
    <w:rsid w:val="006B47E5"/>
    <w:rsid w:val="006F6F49"/>
    <w:rsid w:val="007531B7"/>
    <w:rsid w:val="00850791"/>
    <w:rsid w:val="0096012A"/>
    <w:rsid w:val="009C540C"/>
    <w:rsid w:val="00B01D23"/>
    <w:rsid w:val="00B839CC"/>
    <w:rsid w:val="00C076CB"/>
    <w:rsid w:val="00C34870"/>
    <w:rsid w:val="00C76345"/>
    <w:rsid w:val="00CC50AD"/>
    <w:rsid w:val="00CC7373"/>
    <w:rsid w:val="00CE50B4"/>
    <w:rsid w:val="00DC7695"/>
    <w:rsid w:val="00E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514BD"/>
  <w15:chartTrackingRefBased/>
  <w15:docId w15:val="{D2A7106B-F309-4DA2-8344-D28DE281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D54"/>
    <w:pPr>
      <w:tabs>
        <w:tab w:val="center" w:pos="4680"/>
        <w:tab w:val="right" w:pos="9360"/>
      </w:tabs>
    </w:pPr>
  </w:style>
  <w:style w:type="character" w:customStyle="1" w:styleId="HeaderChar">
    <w:name w:val="Header Char"/>
    <w:basedOn w:val="DefaultParagraphFont"/>
    <w:link w:val="Header"/>
    <w:rsid w:val="001A4D54"/>
    <w:rPr>
      <w:rFonts w:ascii="Times New Roman" w:eastAsia="Times New Roman" w:hAnsi="Times New Roman" w:cs="Times New Roman"/>
      <w:sz w:val="24"/>
      <w:szCs w:val="24"/>
    </w:rPr>
  </w:style>
  <w:style w:type="table" w:styleId="TableGrid">
    <w:name w:val="Table Grid"/>
    <w:basedOn w:val="TableNormal"/>
    <w:uiPriority w:val="39"/>
    <w:rsid w:val="0057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E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FRHSD</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Inzerillo</dc:creator>
  <cp:keywords/>
  <dc:description/>
  <cp:lastModifiedBy>Matt Inzerillo</cp:lastModifiedBy>
  <cp:revision>3</cp:revision>
  <cp:lastPrinted>2016-05-10T10:41:00Z</cp:lastPrinted>
  <dcterms:created xsi:type="dcterms:W3CDTF">2019-04-10T13:47:00Z</dcterms:created>
  <dcterms:modified xsi:type="dcterms:W3CDTF">2019-04-10T13:47:00Z</dcterms:modified>
</cp:coreProperties>
</file>